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DB11" w14:textId="77777777" w:rsidR="00A14564" w:rsidRPr="00A14564" w:rsidRDefault="00A14564" w:rsidP="00A14564">
      <w:pPr>
        <w:spacing w:after="0"/>
        <w:rPr>
          <w:b/>
        </w:rPr>
      </w:pPr>
      <w:r w:rsidRPr="00A14564">
        <w:rPr>
          <w:b/>
        </w:rPr>
        <w:t>Környei Vackor Óvoda és Bölcsőde</w:t>
      </w:r>
      <w:r w:rsidR="00721628">
        <w:rPr>
          <w:b/>
        </w:rPr>
        <w:tab/>
      </w:r>
      <w:r w:rsidR="00721628">
        <w:rPr>
          <w:b/>
        </w:rPr>
        <w:tab/>
      </w:r>
      <w:r w:rsidR="00721628">
        <w:rPr>
          <w:b/>
        </w:rPr>
        <w:tab/>
      </w:r>
      <w:r w:rsidR="00721628">
        <w:rPr>
          <w:b/>
        </w:rPr>
        <w:tab/>
      </w:r>
      <w:r w:rsidR="00721628">
        <w:rPr>
          <w:b/>
        </w:rPr>
        <w:tab/>
      </w:r>
      <w:r w:rsidR="00721628">
        <w:rPr>
          <w:b/>
        </w:rPr>
        <w:tab/>
      </w:r>
      <w:r w:rsidR="00721628">
        <w:rPr>
          <w:b/>
        </w:rPr>
        <w:tab/>
        <w:t xml:space="preserve">          Srsz.:</w:t>
      </w:r>
    </w:p>
    <w:p w14:paraId="42FBD459" w14:textId="77777777" w:rsidR="00A14564" w:rsidRDefault="00A14564" w:rsidP="00A14564">
      <w:pPr>
        <w:spacing w:after="0"/>
      </w:pPr>
      <w:r>
        <w:t>2851 Környe, Alkotmány u. 5.</w:t>
      </w:r>
      <w:r w:rsidR="00721628">
        <w:tab/>
      </w:r>
      <w:r w:rsidR="00721628">
        <w:tab/>
      </w:r>
      <w:r w:rsidR="00721628">
        <w:tab/>
      </w:r>
      <w:r w:rsidR="00721628">
        <w:tab/>
      </w:r>
      <w:r w:rsidR="00721628">
        <w:tab/>
      </w:r>
      <w:r w:rsidR="00721628">
        <w:tab/>
      </w:r>
      <w:r w:rsidR="00721628">
        <w:tab/>
      </w:r>
    </w:p>
    <w:p w14:paraId="520E2483" w14:textId="77777777" w:rsidR="00A14564" w:rsidRDefault="00A14564" w:rsidP="00A14564">
      <w:pPr>
        <w:spacing w:after="0"/>
      </w:pPr>
      <w:r>
        <w:t>OM azonosítója: 031788</w:t>
      </w:r>
      <w:r w:rsidR="00385DCE" w:rsidRPr="00385DCE">
        <w:rPr>
          <w:b/>
        </w:rPr>
        <w:t xml:space="preserve"> </w:t>
      </w:r>
      <w:r w:rsidR="00385DCE">
        <w:rPr>
          <w:b/>
        </w:rPr>
        <w:tab/>
      </w:r>
      <w:r w:rsidR="00385DCE">
        <w:rPr>
          <w:b/>
        </w:rPr>
        <w:tab/>
      </w:r>
      <w:r w:rsidR="00385DCE">
        <w:rPr>
          <w:b/>
        </w:rPr>
        <w:tab/>
      </w:r>
      <w:r w:rsidR="00385DCE">
        <w:rPr>
          <w:b/>
        </w:rPr>
        <w:tab/>
      </w:r>
      <w:r w:rsidR="00385DCE">
        <w:rPr>
          <w:b/>
        </w:rPr>
        <w:tab/>
      </w:r>
      <w:r w:rsidR="00385DCE">
        <w:rPr>
          <w:b/>
        </w:rPr>
        <w:tab/>
      </w:r>
      <w:r w:rsidR="00385DCE">
        <w:rPr>
          <w:b/>
        </w:rPr>
        <w:tab/>
      </w:r>
      <w:r w:rsidR="00385DCE" w:rsidRPr="00721628">
        <w:rPr>
          <w:b/>
        </w:rPr>
        <w:t>Benyújtás dátuma:</w:t>
      </w:r>
    </w:p>
    <w:p w14:paraId="039B88B0" w14:textId="77777777" w:rsidR="00A14564" w:rsidRDefault="00A14564" w:rsidP="00A14564">
      <w:pPr>
        <w:spacing w:after="0"/>
      </w:pPr>
      <w:r>
        <w:t xml:space="preserve">Tel.: +36-34/473-089, e-mail: </w:t>
      </w:r>
      <w:hyperlink r:id="rId4" w:history="1">
        <w:r w:rsidRPr="00A14564">
          <w:rPr>
            <w:rStyle w:val="Hiperhivatkozs"/>
            <w:color w:val="auto"/>
            <w:u w:val="none"/>
          </w:rPr>
          <w:t>kornyevackor@gmail.com</w:t>
        </w:r>
      </w:hyperlink>
    </w:p>
    <w:p w14:paraId="00D78C47" w14:textId="77777777" w:rsidR="00A14564" w:rsidRDefault="00A14564" w:rsidP="00A14564">
      <w:pPr>
        <w:spacing w:after="0"/>
      </w:pPr>
    </w:p>
    <w:p w14:paraId="682D2614" w14:textId="77777777" w:rsidR="00F93AAB" w:rsidRPr="00A14564" w:rsidRDefault="00A14564" w:rsidP="00A14564">
      <w:pPr>
        <w:jc w:val="center"/>
        <w:rPr>
          <w:b/>
          <w:sz w:val="32"/>
        </w:rPr>
      </w:pPr>
      <w:r w:rsidRPr="00A14564">
        <w:rPr>
          <w:b/>
          <w:sz w:val="32"/>
        </w:rPr>
        <w:t>Óvodai felvételi űrlap</w:t>
      </w:r>
    </w:p>
    <w:p w14:paraId="271AC681" w14:textId="77777777" w:rsidR="00A14564" w:rsidRPr="00B02288" w:rsidRDefault="005F0D4C" w:rsidP="00B02288">
      <w:pPr>
        <w:spacing w:after="0"/>
        <w:rPr>
          <w:i/>
          <w:sz w:val="20"/>
        </w:rPr>
      </w:pPr>
      <w:r w:rsidRPr="00F6065E">
        <w:rPr>
          <w:rFonts w:cstheme="minorHAnsi"/>
          <w:b/>
          <w:sz w:val="20"/>
        </w:rPr>
        <w:t xml:space="preserve">Kérjük, nyomtatott betűvel </w:t>
      </w:r>
      <w:r w:rsidRPr="00FC2050">
        <w:rPr>
          <w:rFonts w:cstheme="minorHAnsi"/>
          <w:b/>
          <w:color w:val="000000" w:themeColor="text1"/>
          <w:sz w:val="20"/>
        </w:rPr>
        <w:t>kitölteni</w:t>
      </w:r>
      <w:r w:rsidR="00FC2050" w:rsidRPr="00FC2050">
        <w:rPr>
          <w:rFonts w:cstheme="minorHAnsi"/>
          <w:b/>
          <w:color w:val="000000" w:themeColor="text1"/>
          <w:sz w:val="20"/>
        </w:rPr>
        <w:t>!</w:t>
      </w:r>
      <w:r w:rsidR="00B02288">
        <w:rPr>
          <w:rFonts w:cstheme="minorHAnsi"/>
          <w:b/>
          <w:color w:val="000000" w:themeColor="text1"/>
          <w:sz w:val="20"/>
        </w:rPr>
        <w:t xml:space="preserve"> </w:t>
      </w:r>
      <w:r w:rsidR="00B02288" w:rsidRPr="00177146">
        <w:rPr>
          <w:i/>
          <w:sz w:val="20"/>
        </w:rPr>
        <w:t xml:space="preserve">A *-gal jelölt adatokat, kérjük, hogy feltétlenül adják meg! </w:t>
      </w:r>
      <w:r w:rsidR="00B02288">
        <w:rPr>
          <w:i/>
          <w:sz w:val="20"/>
        </w:rPr>
        <w:t xml:space="preserve">A </w:t>
      </w:r>
      <w:r w:rsidR="00B02288">
        <w:rPr>
          <w:i/>
          <w:sz w:val="20"/>
        </w:rPr>
        <w:softHyphen/>
      </w:r>
      <w:r w:rsidR="00B02288">
        <w:rPr>
          <w:i/>
          <w:sz w:val="20"/>
        </w:rPr>
        <w:softHyphen/>
        <w:t xml:space="preserve">*-gal nem jelölt adatok kitöltése nem kötelező, de nagyban megkönnyítik a munkánkat, együttműködésünket. </w:t>
      </w:r>
      <w:r w:rsidR="00B02288" w:rsidRPr="00177146">
        <w:rPr>
          <w:i/>
          <w:sz w:val="20"/>
        </w:rPr>
        <w:t>Köszönjük!</w:t>
      </w:r>
    </w:p>
    <w:tbl>
      <w:tblPr>
        <w:tblStyle w:val="Rcsostblzat"/>
        <w:tblW w:w="10272" w:type="dxa"/>
        <w:tblLook w:val="04A0" w:firstRow="1" w:lastRow="0" w:firstColumn="1" w:lastColumn="0" w:noHBand="0" w:noVBand="1"/>
      </w:tblPr>
      <w:tblGrid>
        <w:gridCol w:w="4893"/>
        <w:gridCol w:w="5379"/>
      </w:tblGrid>
      <w:tr w:rsidR="00A14564" w:rsidRPr="005F4BF4" w14:paraId="195FDB3C" w14:textId="77777777" w:rsidTr="00207D4F">
        <w:trPr>
          <w:trHeight w:val="1753"/>
        </w:trPr>
        <w:tc>
          <w:tcPr>
            <w:tcW w:w="4893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493DFDC2" w14:textId="77777777" w:rsidR="00A14564" w:rsidRDefault="00A14564" w:rsidP="00207D4F">
            <w:pPr>
              <w:rPr>
                <w:b/>
                <w:bCs/>
              </w:rPr>
            </w:pPr>
            <w:r>
              <w:rPr>
                <w:b/>
                <w:bCs/>
              </w:rPr>
              <w:t>GYERMEK ADATAI</w:t>
            </w:r>
          </w:p>
          <w:p w14:paraId="6A3CCC79" w14:textId="77777777" w:rsidR="00A14564" w:rsidRPr="005F4BF4" w:rsidRDefault="00A14564" w:rsidP="00207D4F">
            <w:pPr>
              <w:rPr>
                <w:b/>
                <w:bCs/>
              </w:rPr>
            </w:pPr>
          </w:p>
          <w:p w14:paraId="397D255C" w14:textId="77777777" w:rsidR="00A14564" w:rsidRDefault="005874F4" w:rsidP="00207D4F">
            <w:r>
              <w:softHyphen/>
              <w:t>*</w:t>
            </w:r>
            <w:r w:rsidR="00A14564" w:rsidRPr="005F4BF4">
              <w:t>neve:</w:t>
            </w:r>
          </w:p>
          <w:p w14:paraId="110F0760" w14:textId="77777777" w:rsidR="00A14564" w:rsidRDefault="00A14564" w:rsidP="00207D4F"/>
          <w:p w14:paraId="089AB642" w14:textId="77777777" w:rsidR="00A14564" w:rsidRPr="005F4BF4" w:rsidRDefault="00A14564" w:rsidP="00207D4F"/>
          <w:p w14:paraId="324EC749" w14:textId="77777777" w:rsidR="00A14564" w:rsidRDefault="005874F4" w:rsidP="00207D4F">
            <w:r>
              <w:t>*</w:t>
            </w:r>
            <w:r w:rsidR="00A14564" w:rsidRPr="005F4BF4">
              <w:t>szül.helye:</w:t>
            </w:r>
          </w:p>
          <w:p w14:paraId="13401609" w14:textId="77777777" w:rsidR="00A14564" w:rsidRDefault="00A14564" w:rsidP="00207D4F"/>
          <w:p w14:paraId="1C9A1AEF" w14:textId="77777777" w:rsidR="00A14564" w:rsidRPr="005F4BF4" w:rsidRDefault="00A14564" w:rsidP="00207D4F"/>
          <w:p w14:paraId="5F07F71F" w14:textId="77777777" w:rsidR="00A14564" w:rsidRDefault="005874F4" w:rsidP="00207D4F">
            <w:r>
              <w:t>*</w:t>
            </w:r>
            <w:r w:rsidR="00A14564" w:rsidRPr="005F4BF4">
              <w:t>szül.ideje:</w:t>
            </w:r>
          </w:p>
          <w:p w14:paraId="4FA05839" w14:textId="77777777" w:rsidR="00A14564" w:rsidRDefault="00A14564" w:rsidP="00207D4F"/>
          <w:p w14:paraId="55655521" w14:textId="77777777" w:rsidR="00A14564" w:rsidRPr="005F4BF4" w:rsidRDefault="00A14564" w:rsidP="00207D4F"/>
          <w:p w14:paraId="2B7FA556" w14:textId="77777777" w:rsidR="00A14564" w:rsidRDefault="00FC2050" w:rsidP="00207D4F">
            <w:r>
              <w:t>*</w:t>
            </w:r>
            <w:r w:rsidR="00A14564" w:rsidRPr="005F4BF4">
              <w:t>TAJ száma:</w:t>
            </w:r>
          </w:p>
          <w:p w14:paraId="5AF69F9E" w14:textId="77777777" w:rsidR="00A14564" w:rsidRDefault="00A14564" w:rsidP="00207D4F"/>
          <w:p w14:paraId="42566643" w14:textId="77777777" w:rsidR="00A14564" w:rsidRPr="005F4BF4" w:rsidRDefault="00A14564" w:rsidP="00207D4F"/>
          <w:p w14:paraId="079DE778" w14:textId="77777777" w:rsidR="00A14564" w:rsidRDefault="005874F4" w:rsidP="00207D4F">
            <w:r>
              <w:t>*</w:t>
            </w:r>
            <w:r w:rsidR="00A14564" w:rsidRPr="005F4BF4">
              <w:t>állampolgársága:</w:t>
            </w:r>
          </w:p>
          <w:p w14:paraId="4FC592E0" w14:textId="77777777" w:rsidR="00A14564" w:rsidRDefault="00A14564" w:rsidP="00207D4F"/>
          <w:p w14:paraId="69A082A0" w14:textId="77777777" w:rsidR="00A14564" w:rsidRPr="005F4BF4" w:rsidRDefault="00A14564" w:rsidP="00207D4F"/>
          <w:p w14:paraId="4DC01981" w14:textId="77777777" w:rsidR="00A14564" w:rsidRDefault="005874F4" w:rsidP="00207D4F">
            <w:r>
              <w:t>*</w:t>
            </w:r>
            <w:r w:rsidR="00A14564" w:rsidRPr="005F4BF4">
              <w:t>lakóhelyének címe:</w:t>
            </w:r>
          </w:p>
          <w:p w14:paraId="5D9F3A7C" w14:textId="77777777" w:rsidR="00A14564" w:rsidRDefault="00A14564" w:rsidP="00207D4F"/>
          <w:p w14:paraId="409391F8" w14:textId="77777777" w:rsidR="00A14564" w:rsidRDefault="00A14564" w:rsidP="00207D4F"/>
          <w:p w14:paraId="7853B8A6" w14:textId="77777777" w:rsidR="00A14564" w:rsidRDefault="00A14564" w:rsidP="00207D4F"/>
          <w:p w14:paraId="3EDFA52D" w14:textId="77777777" w:rsidR="00A14564" w:rsidRPr="005F4BF4" w:rsidRDefault="00A14564" w:rsidP="00207D4F"/>
          <w:p w14:paraId="24D08657" w14:textId="77777777" w:rsidR="00A14564" w:rsidRDefault="005874F4" w:rsidP="00207D4F">
            <w:r>
              <w:t>*</w:t>
            </w:r>
            <w:r w:rsidR="00A14564" w:rsidRPr="005F4BF4">
              <w:t>tartózkodási helyének címe:</w:t>
            </w:r>
          </w:p>
          <w:p w14:paraId="6EBE8D05" w14:textId="77777777" w:rsidR="00A14564" w:rsidRDefault="00A14564" w:rsidP="00207D4F"/>
          <w:p w14:paraId="1F34FBB8" w14:textId="77777777" w:rsidR="00A14564" w:rsidRDefault="00A14564" w:rsidP="00207D4F"/>
          <w:p w14:paraId="4EA981E8" w14:textId="77777777" w:rsidR="00A14564" w:rsidRPr="005F4BF4" w:rsidRDefault="00A14564" w:rsidP="00207D4F"/>
          <w:p w14:paraId="57E986BC" w14:textId="77777777" w:rsidR="00A14564" w:rsidRPr="005F4BF4" w:rsidRDefault="00A14564" w:rsidP="00207D4F">
            <w:r w:rsidRPr="005F4BF4">
              <w:t> </w:t>
            </w:r>
          </w:p>
          <w:p w14:paraId="34E2B1E4" w14:textId="77777777" w:rsidR="00A14564" w:rsidRPr="005F4BF4" w:rsidRDefault="00FC2050" w:rsidP="00207D4F">
            <w:r>
              <w:t>*</w:t>
            </w:r>
            <w:r w:rsidR="00A14564" w:rsidRPr="005F4BF4">
              <w:t>lakcímkártya száma: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noWrap/>
            <w:hideMark/>
          </w:tcPr>
          <w:p w14:paraId="77CF3843" w14:textId="77777777" w:rsidR="00A14564" w:rsidRPr="00170520" w:rsidRDefault="00A14564" w:rsidP="00207D4F">
            <w:pPr>
              <w:rPr>
                <w:b/>
              </w:rPr>
            </w:pPr>
            <w:r>
              <w:rPr>
                <w:b/>
              </w:rPr>
              <w:t>APA (</w:t>
            </w:r>
            <w:r w:rsidRPr="00170520">
              <w:rPr>
                <w:b/>
              </w:rPr>
              <w:t>TÖRVÉNYES KÉPVISELŐ)</w:t>
            </w:r>
          </w:p>
          <w:p w14:paraId="63AE6AA2" w14:textId="77777777" w:rsidR="00A14564" w:rsidRDefault="00A14564" w:rsidP="00207D4F"/>
          <w:p w14:paraId="353DB247" w14:textId="77777777" w:rsidR="00A14564" w:rsidRDefault="005874F4" w:rsidP="00207D4F">
            <w:r>
              <w:t>*</w:t>
            </w:r>
            <w:r w:rsidR="00A14564" w:rsidRPr="005F4BF4">
              <w:t>neve:</w:t>
            </w:r>
          </w:p>
          <w:p w14:paraId="1AED1713" w14:textId="77777777" w:rsidR="00A14564" w:rsidRDefault="00A14564" w:rsidP="00207D4F"/>
          <w:p w14:paraId="149B001B" w14:textId="77777777" w:rsidR="00A14564" w:rsidRPr="005F4BF4" w:rsidRDefault="00A14564" w:rsidP="00207D4F">
            <w:r>
              <w:t>telefonszáma:</w:t>
            </w:r>
          </w:p>
        </w:tc>
      </w:tr>
      <w:tr w:rsidR="00A14564" w:rsidRPr="005F4BF4" w14:paraId="0E449171" w14:textId="77777777" w:rsidTr="00207D4F">
        <w:trPr>
          <w:trHeight w:val="2106"/>
        </w:trPr>
        <w:tc>
          <w:tcPr>
            <w:tcW w:w="4893" w:type="dxa"/>
            <w:vMerge/>
            <w:noWrap/>
            <w:hideMark/>
          </w:tcPr>
          <w:p w14:paraId="0D6A54F5" w14:textId="77777777" w:rsidR="00A14564" w:rsidRPr="005F4BF4" w:rsidRDefault="00A14564" w:rsidP="00207D4F"/>
        </w:tc>
        <w:tc>
          <w:tcPr>
            <w:tcW w:w="5379" w:type="dxa"/>
            <w:tcBorders>
              <w:bottom w:val="single" w:sz="4" w:space="0" w:color="auto"/>
            </w:tcBorders>
            <w:noWrap/>
            <w:hideMark/>
          </w:tcPr>
          <w:p w14:paraId="4349EB68" w14:textId="77777777" w:rsidR="00A14564" w:rsidRPr="00170520" w:rsidRDefault="00A14564" w:rsidP="00207D4F">
            <w:pPr>
              <w:rPr>
                <w:b/>
              </w:rPr>
            </w:pPr>
            <w:r w:rsidRPr="00170520">
              <w:rPr>
                <w:b/>
              </w:rPr>
              <w:t>ANYA</w:t>
            </w:r>
          </w:p>
          <w:p w14:paraId="05D8DBA9" w14:textId="77777777" w:rsidR="00A14564" w:rsidRPr="005F4BF4" w:rsidRDefault="00A14564" w:rsidP="00207D4F"/>
          <w:p w14:paraId="6B6FA4EE" w14:textId="77777777" w:rsidR="00A14564" w:rsidRDefault="005874F4" w:rsidP="00207D4F">
            <w:r>
              <w:t>*</w:t>
            </w:r>
            <w:r w:rsidR="00A14564" w:rsidRPr="005F4BF4">
              <w:t>neve:</w:t>
            </w:r>
          </w:p>
          <w:p w14:paraId="351723B1" w14:textId="77777777" w:rsidR="00A14564" w:rsidRPr="005F4BF4" w:rsidRDefault="00A14564" w:rsidP="00207D4F"/>
          <w:p w14:paraId="53C10010" w14:textId="77777777" w:rsidR="00A14564" w:rsidRDefault="005874F4" w:rsidP="00207D4F">
            <w:r>
              <w:t>*</w:t>
            </w:r>
            <w:r w:rsidR="00A14564" w:rsidRPr="005F4BF4">
              <w:t>születési neve:</w:t>
            </w:r>
          </w:p>
          <w:p w14:paraId="2E2C3995" w14:textId="77777777" w:rsidR="00A14564" w:rsidRPr="005F4BF4" w:rsidRDefault="00A14564" w:rsidP="00207D4F"/>
          <w:p w14:paraId="71A9E5D0" w14:textId="77777777" w:rsidR="00A14564" w:rsidRPr="005F4BF4" w:rsidRDefault="00A14564" w:rsidP="00207D4F">
            <w:r>
              <w:t>t</w:t>
            </w:r>
            <w:r w:rsidRPr="005F4BF4">
              <w:t>elefonszáma:</w:t>
            </w:r>
          </w:p>
          <w:p w14:paraId="1DE250DB" w14:textId="77777777" w:rsidR="00A14564" w:rsidRPr="005F4BF4" w:rsidRDefault="00A14564" w:rsidP="00207D4F"/>
        </w:tc>
      </w:tr>
      <w:tr w:rsidR="00A14564" w:rsidRPr="005F4BF4" w14:paraId="560F231E" w14:textId="77777777" w:rsidTr="00FC2050">
        <w:trPr>
          <w:trHeight w:val="702"/>
        </w:trPr>
        <w:tc>
          <w:tcPr>
            <w:tcW w:w="4893" w:type="dxa"/>
            <w:vMerge/>
            <w:noWrap/>
            <w:hideMark/>
          </w:tcPr>
          <w:p w14:paraId="778C5225" w14:textId="77777777" w:rsidR="00A14564" w:rsidRPr="005F4BF4" w:rsidRDefault="00A14564" w:rsidP="00207D4F"/>
        </w:tc>
        <w:tc>
          <w:tcPr>
            <w:tcW w:w="5379" w:type="dxa"/>
            <w:hideMark/>
          </w:tcPr>
          <w:p w14:paraId="5D385B30" w14:textId="77777777" w:rsidR="00A14564" w:rsidRPr="005F4BF4" w:rsidRDefault="00A14564" w:rsidP="00207D4F">
            <w:r w:rsidRPr="005F4BF4">
              <w:t>A szülő elektronikus elérhetősége</w:t>
            </w:r>
            <w:r>
              <w:t xml:space="preserve"> (e-mail cím)</w:t>
            </w:r>
          </w:p>
        </w:tc>
      </w:tr>
      <w:tr w:rsidR="00A14564" w:rsidRPr="005F4BF4" w14:paraId="14B3D24C" w14:textId="77777777" w:rsidTr="00721628">
        <w:trPr>
          <w:trHeight w:val="4096"/>
        </w:trPr>
        <w:tc>
          <w:tcPr>
            <w:tcW w:w="4893" w:type="dxa"/>
            <w:vMerge/>
            <w:noWrap/>
            <w:hideMark/>
          </w:tcPr>
          <w:p w14:paraId="1DC31835" w14:textId="77777777" w:rsidR="00A14564" w:rsidRPr="005F4BF4" w:rsidRDefault="00A14564" w:rsidP="00207D4F"/>
        </w:tc>
        <w:tc>
          <w:tcPr>
            <w:tcW w:w="5379" w:type="dxa"/>
            <w:noWrap/>
            <w:hideMark/>
          </w:tcPr>
          <w:p w14:paraId="608468B7" w14:textId="77777777" w:rsidR="00A14564" w:rsidRDefault="00FC2050" w:rsidP="00207D4F">
            <w:pPr>
              <w:rPr>
                <w:b/>
              </w:rPr>
            </w:pPr>
            <w:r w:rsidRPr="00FC2050">
              <w:rPr>
                <w:b/>
              </w:rPr>
              <w:t>A GYERMEKKEL</w:t>
            </w:r>
            <w:r>
              <w:rPr>
                <w:b/>
              </w:rPr>
              <w:t xml:space="preserve"> </w:t>
            </w:r>
            <w:r w:rsidRPr="00FC2050">
              <w:rPr>
                <w:b/>
              </w:rPr>
              <w:t>ÉS A CSALÁDDAL KAPCSOLATOS INFORMÁCIÓK</w:t>
            </w:r>
          </w:p>
          <w:p w14:paraId="52B22EEA" w14:textId="77777777" w:rsidR="00721628" w:rsidRPr="00721628" w:rsidRDefault="00721628" w:rsidP="00207D4F">
            <w:pPr>
              <w:rPr>
                <w:b/>
                <w:sz w:val="10"/>
              </w:rPr>
            </w:pPr>
          </w:p>
          <w:p w14:paraId="18BE9935" w14:textId="77777777" w:rsidR="00FC2050" w:rsidRPr="00FC2050" w:rsidRDefault="00FC2050" w:rsidP="00207D4F">
            <w:r w:rsidRPr="00FC2050">
              <w:t>Szobatisztaság:</w:t>
            </w:r>
          </w:p>
          <w:p w14:paraId="630843B1" w14:textId="77777777" w:rsidR="00A14564" w:rsidRPr="00FC2050" w:rsidRDefault="00A14564" w:rsidP="00207D4F">
            <w:r w:rsidRPr="00FC2050">
              <w:t> </w:t>
            </w:r>
          </w:p>
          <w:p w14:paraId="4F19DB68" w14:textId="77777777" w:rsidR="00A14564" w:rsidRDefault="00A14564" w:rsidP="00207D4F">
            <w:r w:rsidRPr="005F4BF4">
              <w:t> </w:t>
            </w:r>
          </w:p>
          <w:p w14:paraId="2E02F328" w14:textId="77777777" w:rsidR="00FC2050" w:rsidRDefault="00FC2050" w:rsidP="00207D4F">
            <w:r>
              <w:t>Tartós betegség, allergia:</w:t>
            </w:r>
          </w:p>
          <w:p w14:paraId="42371F38" w14:textId="77777777" w:rsidR="00721628" w:rsidRDefault="00721628" w:rsidP="00207D4F"/>
          <w:p w14:paraId="57B59171" w14:textId="77777777" w:rsidR="00FC2050" w:rsidRDefault="00FC2050" w:rsidP="00207D4F"/>
          <w:p w14:paraId="6B997DAE" w14:textId="77777777" w:rsidR="00FC2050" w:rsidRDefault="00FC2050" w:rsidP="00207D4F"/>
          <w:p w14:paraId="7A77700C" w14:textId="77777777" w:rsidR="00FC2050" w:rsidRDefault="00FC2050" w:rsidP="00207D4F">
            <w:r>
              <w:t>A s</w:t>
            </w:r>
            <w:r w:rsidRPr="00FC2050">
              <w:t>zülők egy háztartásban élnek?</w:t>
            </w:r>
          </w:p>
          <w:p w14:paraId="531275AB" w14:textId="77777777" w:rsidR="00FC2050" w:rsidRDefault="00FC2050" w:rsidP="00207D4F"/>
          <w:p w14:paraId="0638FDF6" w14:textId="77777777" w:rsidR="00FC2050" w:rsidRDefault="00FC2050" w:rsidP="00207D4F"/>
          <w:p w14:paraId="53737BDD" w14:textId="77777777" w:rsidR="00FC2050" w:rsidRPr="00FC2050" w:rsidRDefault="00FC2050" w:rsidP="00207D4F">
            <w:r w:rsidRPr="00FC2050">
              <w:t>Rendszeres gyermekv</w:t>
            </w:r>
            <w:r w:rsidRPr="00FC2050">
              <w:rPr>
                <w:rFonts w:hint="eastAsia"/>
              </w:rPr>
              <w:t>é</w:t>
            </w:r>
            <w:r w:rsidRPr="00FC2050">
              <w:t>delmi kedvezm</w:t>
            </w:r>
            <w:r w:rsidRPr="00FC2050">
              <w:rPr>
                <w:rFonts w:hint="eastAsia"/>
              </w:rPr>
              <w:t>é</w:t>
            </w:r>
            <w:r w:rsidRPr="00FC2050">
              <w:t>nyben</w:t>
            </w:r>
            <w:r>
              <w:t xml:space="preserve"> részesül?</w:t>
            </w:r>
          </w:p>
          <w:p w14:paraId="1063C1A7" w14:textId="77777777" w:rsidR="00FC2050" w:rsidRPr="005F4BF4" w:rsidRDefault="00FC2050" w:rsidP="00207D4F"/>
          <w:p w14:paraId="5E08DA84" w14:textId="77777777" w:rsidR="00A14564" w:rsidRPr="005F4BF4" w:rsidRDefault="00A14564" w:rsidP="00207D4F">
            <w:r w:rsidRPr="005F4BF4">
              <w:t> </w:t>
            </w:r>
          </w:p>
        </w:tc>
      </w:tr>
      <w:tr w:rsidR="00A14564" w:rsidRPr="005F4BF4" w14:paraId="43AA110C" w14:textId="77777777" w:rsidTr="00721628">
        <w:trPr>
          <w:trHeight w:val="1221"/>
        </w:trPr>
        <w:tc>
          <w:tcPr>
            <w:tcW w:w="4893" w:type="dxa"/>
            <w:noWrap/>
            <w:hideMark/>
          </w:tcPr>
          <w:p w14:paraId="51976701" w14:textId="77777777" w:rsidR="00A14564" w:rsidRPr="005F4BF4" w:rsidRDefault="005874F4" w:rsidP="00207D4F">
            <w:r>
              <w:t>*</w:t>
            </w:r>
            <w:r w:rsidR="00A14564" w:rsidRPr="005F4BF4">
              <w:t>Melyik óvodába jelentkezett</w:t>
            </w:r>
            <w:r w:rsidR="00A14564">
              <w:t>/jelentkezik</w:t>
            </w:r>
            <w:r w:rsidR="00A14564" w:rsidRPr="005F4BF4">
              <w:t xml:space="preserve"> még?</w:t>
            </w:r>
          </w:p>
        </w:tc>
        <w:tc>
          <w:tcPr>
            <w:tcW w:w="5379" w:type="dxa"/>
            <w:hideMark/>
          </w:tcPr>
          <w:p w14:paraId="38577073" w14:textId="77777777" w:rsidR="00FC2050" w:rsidRPr="005F4BF4" w:rsidRDefault="00FC2050" w:rsidP="00FC2050">
            <w:r>
              <w:t>A gyermekorvos neve és telefonos elérhetősége:</w:t>
            </w:r>
          </w:p>
          <w:p w14:paraId="0D81B283" w14:textId="77777777" w:rsidR="00A14564" w:rsidRPr="005F4BF4" w:rsidRDefault="00A14564" w:rsidP="00207D4F"/>
        </w:tc>
      </w:tr>
      <w:tr w:rsidR="00A14564" w:rsidRPr="005F4BF4" w14:paraId="55C3970D" w14:textId="77777777" w:rsidTr="00B02288">
        <w:trPr>
          <w:trHeight w:val="2146"/>
        </w:trPr>
        <w:tc>
          <w:tcPr>
            <w:tcW w:w="4893" w:type="dxa"/>
            <w:noWrap/>
            <w:hideMark/>
          </w:tcPr>
          <w:p w14:paraId="6E5CE1CF" w14:textId="77777777" w:rsidR="00A14564" w:rsidRPr="005F4BF4" w:rsidRDefault="005874F4" w:rsidP="00207D4F">
            <w:r>
              <w:t>*</w:t>
            </w:r>
            <w:r w:rsidR="00A14564" w:rsidRPr="005F4BF4">
              <w:t>A gyermek jel</w:t>
            </w:r>
            <w:r w:rsidR="00A14564">
              <w:t>enleg részesül-e jelenleg bölcső</w:t>
            </w:r>
            <w:r w:rsidR="00A14564" w:rsidRPr="005F4BF4">
              <w:t>dei vagy óvodai ellátásban?</w:t>
            </w:r>
            <w:r w:rsidR="00A14564">
              <w:t xml:space="preserve"> Ha igen, hol?</w:t>
            </w:r>
          </w:p>
        </w:tc>
        <w:tc>
          <w:tcPr>
            <w:tcW w:w="5379" w:type="dxa"/>
            <w:hideMark/>
          </w:tcPr>
          <w:p w14:paraId="7C4FA3FA" w14:textId="77777777" w:rsidR="00FC2050" w:rsidRPr="005F4BF4" w:rsidRDefault="00FC2050" w:rsidP="00FC2050">
            <w:r w:rsidRPr="005F4BF4">
              <w:t>A szülőknek a felvétellel, az ellátással kapcsolatos igénye, megjegyzése</w:t>
            </w:r>
          </w:p>
          <w:p w14:paraId="1652AFAD" w14:textId="77777777" w:rsidR="00FC2050" w:rsidRPr="005F4BF4" w:rsidRDefault="00FC2050" w:rsidP="00FC2050">
            <w:r w:rsidRPr="005F4BF4">
              <w:t> </w:t>
            </w:r>
          </w:p>
          <w:p w14:paraId="7D2A2B14" w14:textId="77777777" w:rsidR="00A14564" w:rsidRPr="005F4BF4" w:rsidRDefault="00A14564" w:rsidP="00207D4F"/>
        </w:tc>
      </w:tr>
    </w:tbl>
    <w:p w14:paraId="4B86A012" w14:textId="77777777" w:rsidR="00B02288" w:rsidRPr="00B02288" w:rsidRDefault="00B02288" w:rsidP="00B02288">
      <w:pPr>
        <w:spacing w:after="0"/>
        <w:rPr>
          <w:i/>
          <w:sz w:val="2"/>
        </w:rPr>
      </w:pPr>
    </w:p>
    <w:p w14:paraId="06B79DEC" w14:textId="77777777" w:rsidR="00B02288" w:rsidRPr="00B02288" w:rsidRDefault="00B02288" w:rsidP="00B02288">
      <w:pPr>
        <w:tabs>
          <w:tab w:val="left" w:pos="1050"/>
          <w:tab w:val="center" w:pos="4864"/>
        </w:tabs>
        <w:spacing w:after="0" w:line="240" w:lineRule="auto"/>
        <w:rPr>
          <w:rFonts w:ascii="Times New Roman" w:eastAsia="Constantia" w:hAnsi="Times New Roman" w:cs="Times New Roman"/>
          <w:sz w:val="32"/>
        </w:rPr>
      </w:pPr>
    </w:p>
    <w:p w14:paraId="4D320FDF" w14:textId="77777777" w:rsidR="00B02288" w:rsidRPr="00B02288" w:rsidRDefault="00B02288" w:rsidP="00B02288">
      <w:pPr>
        <w:tabs>
          <w:tab w:val="left" w:pos="1050"/>
          <w:tab w:val="center" w:pos="4864"/>
        </w:tabs>
        <w:spacing w:after="0" w:line="240" w:lineRule="auto"/>
        <w:rPr>
          <w:rFonts w:ascii="Times New Roman" w:eastAsia="Constantia" w:hAnsi="Times New Roman" w:cs="Times New Roman"/>
        </w:rPr>
      </w:pPr>
      <w:r w:rsidRPr="00B02288">
        <w:rPr>
          <w:rFonts w:ascii="Times New Roman" w:eastAsia="Constantia" w:hAnsi="Times New Roman" w:cs="Times New Roman"/>
        </w:rPr>
        <w:t>Sz</w:t>
      </w:r>
      <w:r w:rsidRPr="00B02288">
        <w:rPr>
          <w:rFonts w:ascii="Times New Roman" w:eastAsia="Constantia" w:hAnsi="Times New Roman" w:cs="Times New Roman" w:hint="eastAsia"/>
        </w:rPr>
        <w:t>ü</w:t>
      </w:r>
      <w:r w:rsidRPr="00B02288">
        <w:rPr>
          <w:rFonts w:ascii="Times New Roman" w:eastAsia="Constantia" w:hAnsi="Times New Roman" w:cs="Times New Roman"/>
        </w:rPr>
        <w:t>l</w:t>
      </w:r>
      <w:r w:rsidRPr="00B02288">
        <w:rPr>
          <w:rFonts w:ascii="Times New Roman" w:eastAsia="Constantia" w:hAnsi="Times New Roman" w:cs="Times New Roman" w:hint="cs"/>
        </w:rPr>
        <w:t>ő</w:t>
      </w:r>
      <w:r w:rsidRPr="00B02288">
        <w:rPr>
          <w:rFonts w:ascii="Times New Roman" w:eastAsia="Constantia" w:hAnsi="Times New Roman" w:cs="Times New Roman"/>
        </w:rPr>
        <w:t xml:space="preserve"> (gondvisel</w:t>
      </w:r>
      <w:r w:rsidRPr="00B02288">
        <w:rPr>
          <w:rFonts w:ascii="Times New Roman" w:eastAsia="Constantia" w:hAnsi="Times New Roman" w:cs="Times New Roman" w:hint="cs"/>
        </w:rPr>
        <w:t>ő</w:t>
      </w:r>
      <w:r w:rsidRPr="00B02288">
        <w:rPr>
          <w:rFonts w:ascii="Times New Roman" w:eastAsia="Constantia" w:hAnsi="Times New Roman" w:cs="Times New Roman"/>
        </w:rPr>
        <w:t>) al</w:t>
      </w:r>
      <w:r w:rsidRPr="00B02288">
        <w:rPr>
          <w:rFonts w:ascii="Times New Roman" w:eastAsia="Constantia" w:hAnsi="Times New Roman" w:cs="Times New Roman" w:hint="eastAsia"/>
        </w:rPr>
        <w:t>áí</w:t>
      </w:r>
      <w:r w:rsidRPr="00B02288">
        <w:rPr>
          <w:rFonts w:ascii="Times New Roman" w:eastAsia="Constantia" w:hAnsi="Times New Roman" w:cs="Times New Roman"/>
        </w:rPr>
        <w:t>r</w:t>
      </w:r>
      <w:r w:rsidRPr="00B02288">
        <w:rPr>
          <w:rFonts w:ascii="Times New Roman" w:eastAsia="Constantia" w:hAnsi="Times New Roman" w:cs="Times New Roman" w:hint="eastAsia"/>
        </w:rPr>
        <w:t>á</w:t>
      </w:r>
      <w:r w:rsidRPr="00B02288">
        <w:rPr>
          <w:rFonts w:ascii="Times New Roman" w:eastAsia="Constantia" w:hAnsi="Times New Roman" w:cs="Times New Roman"/>
        </w:rPr>
        <w:t>sa</w:t>
      </w:r>
      <w:r>
        <w:rPr>
          <w:rFonts w:ascii="Times New Roman" w:eastAsia="Constantia" w:hAnsi="Times New Roman" w:cs="Times New Roman"/>
        </w:rPr>
        <w:t xml:space="preserve">: </w:t>
      </w:r>
      <w:r>
        <w:rPr>
          <w:rFonts w:ascii="Times New Roman" w:eastAsia="Constantia" w:hAnsi="Times New Roman" w:cs="Times New Roman" w:hint="eastAsia"/>
        </w:rPr>
        <w:t xml:space="preserve"> </w:t>
      </w:r>
      <w:r>
        <w:rPr>
          <w:rFonts w:ascii="Times New Roman" w:eastAsia="Constantia" w:hAnsi="Times New Roman" w:cs="Times New Roman"/>
        </w:rPr>
        <w:t>………………………………………………….</w:t>
      </w:r>
    </w:p>
    <w:sectPr w:rsidR="00B02288" w:rsidRPr="00B02288" w:rsidSect="00A14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64"/>
    <w:rsid w:val="000427B3"/>
    <w:rsid w:val="000433E7"/>
    <w:rsid w:val="00177146"/>
    <w:rsid w:val="00385DCE"/>
    <w:rsid w:val="005874F4"/>
    <w:rsid w:val="005F0D4C"/>
    <w:rsid w:val="00636105"/>
    <w:rsid w:val="006A3696"/>
    <w:rsid w:val="00721628"/>
    <w:rsid w:val="00821A0E"/>
    <w:rsid w:val="00A14564"/>
    <w:rsid w:val="00B02288"/>
    <w:rsid w:val="00B21AC4"/>
    <w:rsid w:val="00B311F8"/>
    <w:rsid w:val="00B53951"/>
    <w:rsid w:val="00B9251F"/>
    <w:rsid w:val="00F6065E"/>
    <w:rsid w:val="00F93AAB"/>
    <w:rsid w:val="00FC2050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EA5D"/>
  <w15:chartTrackingRefBased/>
  <w15:docId w15:val="{DF802EC6-C6F7-424D-BD10-64277EB7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5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1456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nyevacko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Vackor</dc:creator>
  <cp:keywords/>
  <dc:description/>
  <cp:lastModifiedBy>Takács Ferenc</cp:lastModifiedBy>
  <cp:revision>2</cp:revision>
  <cp:lastPrinted>2020-04-03T06:30:00Z</cp:lastPrinted>
  <dcterms:created xsi:type="dcterms:W3CDTF">2025-03-27T12:47:00Z</dcterms:created>
  <dcterms:modified xsi:type="dcterms:W3CDTF">2025-03-27T12:47:00Z</dcterms:modified>
</cp:coreProperties>
</file>